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1F6" w:rsidRPr="001111F6" w:rsidRDefault="001111F6" w:rsidP="001111F6">
      <w:pPr>
        <w:rPr>
          <w:b/>
          <w:lang w:val="nl-BE"/>
        </w:rPr>
      </w:pPr>
      <w:bookmarkStart w:id="0" w:name="_GoBack"/>
      <w:bookmarkEnd w:id="0"/>
      <w:r>
        <w:rPr>
          <w:b/>
          <w:lang w:val="nl-BE"/>
        </w:rPr>
        <w:t xml:space="preserve">DEEL 1: </w:t>
      </w:r>
      <w:r w:rsidRPr="001111F6">
        <w:rPr>
          <w:b/>
          <w:lang w:val="nl-BE"/>
        </w:rPr>
        <w:t xml:space="preserve">BELEVINGSTEGELS RANGSCHIKKEN IN </w:t>
      </w:r>
      <w:proofErr w:type="spellStart"/>
      <w:r w:rsidRPr="001111F6">
        <w:rPr>
          <w:b/>
          <w:lang w:val="nl-BE"/>
        </w:rPr>
        <w:t>THEMA’s</w:t>
      </w:r>
      <w:proofErr w:type="spellEnd"/>
    </w:p>
    <w:p w:rsidR="001111F6" w:rsidRPr="001111F6" w:rsidRDefault="001111F6" w:rsidP="001111F6">
      <w:pPr>
        <w:rPr>
          <w:lang w:val="nl-BE"/>
        </w:rPr>
      </w:pPr>
      <w:r w:rsidRPr="001111F6">
        <w:rPr>
          <w:lang w:val="nl-BE"/>
        </w:rPr>
        <w:t xml:space="preserve">We willen al deze fiches nu graag in groepen leggen. Hebben jullie dat al eens moeten doen op school, woorden sorteren in groepjes? Vaak ga je dan op zoek naar woorden die iets met elkaar te maken hebben/gemeen hebben.  Jullie mogen beslissen welke groepen het worden, maar het is wel de bedoeling dat alle fiches die in 1 groep liggen iets met elkaar te maken hebben. Elke groep geven we een thema, een naam dat iets zegt over het soort fiches dat in die groep ligt. </w:t>
      </w:r>
    </w:p>
    <w:p w:rsidR="001111F6" w:rsidRPr="003B00F6" w:rsidRDefault="001111F6" w:rsidP="001111F6">
      <w:pPr>
        <w:pStyle w:val="Lijstalinea"/>
        <w:rPr>
          <w:color w:val="808080" w:themeColor="background1" w:themeShade="80"/>
          <w:lang w:val="nl-BE"/>
        </w:rPr>
      </w:pPr>
    </w:p>
    <w:p w:rsidR="001111F6" w:rsidRPr="00615A23" w:rsidRDefault="001111F6" w:rsidP="001111F6">
      <w:pPr>
        <w:pStyle w:val="Lijstalinea"/>
        <w:numPr>
          <w:ilvl w:val="1"/>
          <w:numId w:val="2"/>
        </w:numPr>
        <w:rPr>
          <w:lang w:val="nl-BE"/>
        </w:rPr>
      </w:pPr>
      <w:r w:rsidRPr="001111F6">
        <w:rPr>
          <w:rStyle w:val="Kop5Char"/>
          <w:lang w:val="nl-BE"/>
        </w:rPr>
        <w:t xml:space="preserve">Belangrijke fiches </w:t>
      </w:r>
      <w:r w:rsidRPr="001111F6">
        <w:rPr>
          <w:rStyle w:val="Kop5Char"/>
          <w:lang w:val="nl-BE"/>
        </w:rPr>
        <w:br/>
      </w:r>
      <w:r w:rsidRPr="00615A23">
        <w:rPr>
          <w:lang w:val="nl-BE"/>
        </w:rPr>
        <w:t xml:space="preserve">‘Jullie hebben nu al heel wat fiches gezien en gelezen. Jullie mogen alle fiches zichtbaar leggen op de tafel. Zorg ervoor dat jullie alles kunnen lezen.’ </w:t>
      </w:r>
    </w:p>
    <w:p w:rsidR="001111F6" w:rsidRPr="00E34BFF" w:rsidRDefault="001111F6" w:rsidP="001111F6">
      <w:pPr>
        <w:pStyle w:val="Lijstalinea"/>
        <w:numPr>
          <w:ilvl w:val="0"/>
          <w:numId w:val="1"/>
        </w:numPr>
        <w:rPr>
          <w:lang w:val="nl-BE"/>
        </w:rPr>
      </w:pPr>
      <w:r>
        <w:rPr>
          <w:lang w:val="nl-BE"/>
        </w:rPr>
        <w:t>Zijn er fiches d</w:t>
      </w:r>
      <w:r w:rsidRPr="00E34BFF">
        <w:rPr>
          <w:lang w:val="nl-BE"/>
        </w:rPr>
        <w:t xml:space="preserve">ie je raar vindt of die je niet begrijpt? </w:t>
      </w:r>
      <w:r w:rsidRPr="00E34BFF">
        <w:rPr>
          <w:lang w:val="nl-NL"/>
        </w:rPr>
        <w:t xml:space="preserve">Welke fiches zijn onduidelijk? </w:t>
      </w:r>
      <w:r>
        <w:rPr>
          <w:lang w:val="nl-NL"/>
        </w:rPr>
        <w:t xml:space="preserve">Vertel aan de groep waarom. </w:t>
      </w:r>
    </w:p>
    <w:p w:rsidR="001111F6" w:rsidRDefault="001111F6" w:rsidP="001111F6">
      <w:pPr>
        <w:pStyle w:val="Lijstalinea"/>
        <w:numPr>
          <w:ilvl w:val="0"/>
          <w:numId w:val="1"/>
        </w:numPr>
        <w:rPr>
          <w:lang w:val="nl-BE"/>
        </w:rPr>
      </w:pPr>
      <w:r w:rsidRPr="00E34BFF">
        <w:rPr>
          <w:lang w:val="nl-BE"/>
        </w:rPr>
        <w:t>Zijn er dingen die op de fiches staan die je zelf heel belangrijk vind</w:t>
      </w:r>
      <w:r>
        <w:rPr>
          <w:lang w:val="nl-BE"/>
        </w:rPr>
        <w:t>t voor de wijk</w:t>
      </w:r>
      <w:r w:rsidRPr="00E34BFF">
        <w:rPr>
          <w:lang w:val="nl-BE"/>
        </w:rPr>
        <w:t xml:space="preserve">? </w:t>
      </w:r>
      <w:r>
        <w:rPr>
          <w:lang w:val="nl-BE"/>
        </w:rPr>
        <w:t xml:space="preserve">Vertel aan de groep waarom. </w:t>
      </w:r>
    </w:p>
    <w:p w:rsidR="001111F6" w:rsidRPr="00404D71" w:rsidRDefault="001111F6" w:rsidP="001111F6">
      <w:pPr>
        <w:pStyle w:val="Lijstalinea"/>
        <w:numPr>
          <w:ilvl w:val="0"/>
          <w:numId w:val="1"/>
        </w:numPr>
        <w:rPr>
          <w:b/>
          <w:color w:val="C00000"/>
          <w:lang w:val="nl-BE"/>
        </w:rPr>
      </w:pPr>
      <w:r>
        <w:rPr>
          <w:lang w:val="nl-BE"/>
        </w:rPr>
        <w:t>Wat vinden andere mensen die je kent belangrijk in de wijk</w:t>
      </w:r>
      <w:r w:rsidRPr="00E34BFF">
        <w:rPr>
          <w:lang w:val="nl-BE"/>
        </w:rPr>
        <w:t>?</w:t>
      </w:r>
      <w:r>
        <w:rPr>
          <w:lang w:val="nl-BE"/>
        </w:rPr>
        <w:t xml:space="preserve"> </w:t>
      </w:r>
      <w:r w:rsidRPr="00E34BFF">
        <w:rPr>
          <w:lang w:val="nl-NL"/>
        </w:rPr>
        <w:t xml:space="preserve">Kies elk één </w:t>
      </w:r>
      <w:r>
        <w:rPr>
          <w:lang w:val="nl-NL"/>
        </w:rPr>
        <w:t xml:space="preserve">fiche en vertel aan de groep waarom. </w:t>
      </w:r>
    </w:p>
    <w:p w:rsidR="001111F6" w:rsidRPr="00D06E89" w:rsidRDefault="001111F6" w:rsidP="001111F6">
      <w:pPr>
        <w:spacing w:after="200" w:line="276" w:lineRule="auto"/>
        <w:rPr>
          <w:b/>
          <w:noProof/>
          <w:u w:val="single"/>
          <w:lang w:val="nl-BE" w:eastAsia="en-GB"/>
        </w:rPr>
      </w:pPr>
    </w:p>
    <w:p w:rsidR="001111F6" w:rsidRPr="001111F6" w:rsidRDefault="001111F6" w:rsidP="001111F6">
      <w:pPr>
        <w:pStyle w:val="Lijstalinea"/>
        <w:numPr>
          <w:ilvl w:val="1"/>
          <w:numId w:val="2"/>
        </w:numPr>
        <w:spacing w:after="200" w:line="276" w:lineRule="auto"/>
        <w:rPr>
          <w:rStyle w:val="Kop5Char"/>
          <w:lang w:val="nl-BE"/>
        </w:rPr>
      </w:pPr>
      <w:r w:rsidRPr="001111F6">
        <w:rPr>
          <w:rStyle w:val="Kop5Char"/>
          <w:lang w:val="nl-BE"/>
        </w:rPr>
        <w:drawing>
          <wp:anchor distT="0" distB="0" distL="114300" distR="114300" simplePos="0" relativeHeight="251659264" behindDoc="1" locked="0" layoutInCell="1" allowOverlap="1" wp14:anchorId="27BDE64A" wp14:editId="3B387954">
            <wp:simplePos x="0" y="0"/>
            <wp:positionH relativeFrom="page">
              <wp:posOffset>5400040</wp:posOffset>
            </wp:positionH>
            <wp:positionV relativeFrom="paragraph">
              <wp:posOffset>93345</wp:posOffset>
            </wp:positionV>
            <wp:extent cx="2559685" cy="1439545"/>
            <wp:effectExtent l="7620" t="0" r="635" b="635"/>
            <wp:wrapTight wrapText="bothSides">
              <wp:wrapPolygon edited="0">
                <wp:start x="64" y="21714"/>
                <wp:lineTo x="21445" y="21714"/>
                <wp:lineTo x="21445" y="276"/>
                <wp:lineTo x="64" y="276"/>
                <wp:lineTo x="64" y="21714"/>
              </wp:wrapPolygon>
            </wp:wrapTight>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0414_131740.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559685" cy="1439545"/>
                    </a:xfrm>
                    <a:prstGeom prst="rect">
                      <a:avLst/>
                    </a:prstGeom>
                  </pic:spPr>
                </pic:pic>
              </a:graphicData>
            </a:graphic>
            <wp14:sizeRelH relativeFrom="page">
              <wp14:pctWidth>0</wp14:pctWidth>
            </wp14:sizeRelH>
            <wp14:sizeRelV relativeFrom="page">
              <wp14:pctHeight>0</wp14:pctHeight>
            </wp14:sizeRelV>
          </wp:anchor>
        </w:drawing>
      </w:r>
      <w:r w:rsidRPr="001111F6">
        <w:rPr>
          <w:rStyle w:val="Kop5Char"/>
          <w:lang w:val="nl-BE"/>
        </w:rPr>
        <w:t xml:space="preserve">Via woordassociaties naar thema’s </w:t>
      </w:r>
    </w:p>
    <w:p w:rsidR="001111F6" w:rsidRPr="00615A23" w:rsidRDefault="001111F6" w:rsidP="001111F6">
      <w:pPr>
        <w:pStyle w:val="Lijstalinea"/>
        <w:ind w:left="1800"/>
        <w:rPr>
          <w:lang w:val="nl-BE"/>
        </w:rPr>
      </w:pPr>
      <w:r>
        <w:rPr>
          <w:lang w:val="nl-BE"/>
        </w:rPr>
        <w:t>‘</w:t>
      </w:r>
      <w:r w:rsidRPr="00D06E89">
        <w:rPr>
          <w:lang w:val="nl-BE"/>
        </w:rPr>
        <w:t xml:space="preserve">Jullie mogen allemaal </w:t>
      </w:r>
      <w:r>
        <w:rPr>
          <w:lang w:val="nl-BE"/>
        </w:rPr>
        <w:t>één</w:t>
      </w:r>
      <w:r w:rsidRPr="00D06E89">
        <w:rPr>
          <w:lang w:val="nl-BE"/>
        </w:rPr>
        <w:t xml:space="preserve"> fiche kiezen die jullie belangrijk vinden voor de wijk. Leg deze</w:t>
      </w:r>
      <w:r>
        <w:rPr>
          <w:lang w:val="nl-BE"/>
        </w:rPr>
        <w:t xml:space="preserve"> fiche in het midden van tafel. </w:t>
      </w:r>
    </w:p>
    <w:p w:rsidR="001111F6" w:rsidRDefault="001111F6" w:rsidP="001111F6">
      <w:pPr>
        <w:pStyle w:val="Lijstalinea"/>
        <w:numPr>
          <w:ilvl w:val="0"/>
          <w:numId w:val="1"/>
        </w:numPr>
        <w:rPr>
          <w:lang w:val="nl-BE"/>
        </w:rPr>
      </w:pPr>
      <w:r>
        <w:rPr>
          <w:noProof/>
          <w:lang w:val="nl-BE" w:eastAsia="nl-BE"/>
        </w:rPr>
        <w:drawing>
          <wp:anchor distT="0" distB="0" distL="114300" distR="114300" simplePos="0" relativeHeight="251660288" behindDoc="1" locked="0" layoutInCell="1" allowOverlap="1" wp14:anchorId="77192CDC" wp14:editId="1BDAF4F3">
            <wp:simplePos x="0" y="0"/>
            <wp:positionH relativeFrom="column">
              <wp:posOffset>4505960</wp:posOffset>
            </wp:positionH>
            <wp:positionV relativeFrom="paragraph">
              <wp:posOffset>1469390</wp:posOffset>
            </wp:positionV>
            <wp:extent cx="2545715" cy="1431290"/>
            <wp:effectExtent l="4763" t="0" r="0" b="0"/>
            <wp:wrapTight wrapText="bothSides">
              <wp:wrapPolygon edited="0">
                <wp:start x="40" y="21672"/>
                <wp:lineTo x="21376" y="21672"/>
                <wp:lineTo x="21376" y="398"/>
                <wp:lineTo x="40" y="398"/>
                <wp:lineTo x="40" y="21672"/>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0414_131834.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545715" cy="1431290"/>
                    </a:xfrm>
                    <a:prstGeom prst="rect">
                      <a:avLst/>
                    </a:prstGeom>
                  </pic:spPr>
                </pic:pic>
              </a:graphicData>
            </a:graphic>
            <wp14:sizeRelH relativeFrom="page">
              <wp14:pctWidth>0</wp14:pctWidth>
            </wp14:sizeRelH>
            <wp14:sizeRelV relativeFrom="page">
              <wp14:pctHeight>0</wp14:pctHeight>
            </wp14:sizeRelV>
          </wp:anchor>
        </w:drawing>
      </w:r>
      <w:r>
        <w:rPr>
          <w:lang w:val="nl-BE"/>
        </w:rPr>
        <w:t xml:space="preserve">Zijn er fiches die passen bij één van deze 6 fiches in het midden van de tafel? Kies elk één extra fiche en leg ze bij één van de 6 fiches in het midden. Licht aan de groep toe waarom ze erbij passen. </w:t>
      </w:r>
    </w:p>
    <w:p w:rsidR="001111F6" w:rsidRDefault="001111F6" w:rsidP="001111F6">
      <w:pPr>
        <w:pStyle w:val="Lijstalinea"/>
        <w:numPr>
          <w:ilvl w:val="0"/>
          <w:numId w:val="1"/>
        </w:numPr>
        <w:rPr>
          <w:lang w:val="nl-BE"/>
        </w:rPr>
      </w:pPr>
      <w:r>
        <w:rPr>
          <w:lang w:val="nl-BE"/>
        </w:rPr>
        <w:t xml:space="preserve">Als jullie deze combinaties van fiches zien, zijn er fiches die passen bij de clusters? Belangrijk is dat de extra fiche bij alle fiches van de cluster past. Kies er elk één en leg ze bij één van de clusters, licht toe aan de groep waarom de fiche erbij past. </w:t>
      </w:r>
    </w:p>
    <w:p w:rsidR="001111F6" w:rsidRPr="00D06E89" w:rsidRDefault="001111F6" w:rsidP="001111F6">
      <w:pPr>
        <w:pStyle w:val="Lijstalinea"/>
        <w:numPr>
          <w:ilvl w:val="0"/>
          <w:numId w:val="1"/>
        </w:numPr>
        <w:rPr>
          <w:lang w:val="nl-BE"/>
        </w:rPr>
      </w:pPr>
      <w:r>
        <w:rPr>
          <w:lang w:val="nl-BE"/>
        </w:rPr>
        <w:t xml:space="preserve">Ok jullie hebben al een aantal clusters gemaakt, sommige wat groter dan andere, zijn er fiches die bij geen enkele van deze clusters passen? Je mag deze fiches apart leggen en aanvullen met fiches die erbij passen. </w:t>
      </w:r>
    </w:p>
    <w:p w:rsidR="001111F6" w:rsidRPr="002451C5" w:rsidRDefault="001111F6" w:rsidP="001111F6">
      <w:pPr>
        <w:pStyle w:val="Lijstalinea"/>
        <w:numPr>
          <w:ilvl w:val="0"/>
          <w:numId w:val="1"/>
        </w:numPr>
        <w:ind w:right="992"/>
        <w:rPr>
          <w:i/>
          <w:lang w:val="nl-BE"/>
        </w:rPr>
      </w:pPr>
      <w:r>
        <w:rPr>
          <w:lang w:val="nl-BE"/>
        </w:rPr>
        <w:t xml:space="preserve">Zijn er clusters/groepjes fiches die precies toch </w:t>
      </w:r>
      <w:proofErr w:type="spellStart"/>
      <w:r>
        <w:rPr>
          <w:lang w:val="nl-BE"/>
        </w:rPr>
        <w:t>samenhoren</w:t>
      </w:r>
      <w:proofErr w:type="spellEnd"/>
      <w:r>
        <w:rPr>
          <w:lang w:val="nl-BE"/>
        </w:rPr>
        <w:t xml:space="preserve">? </w:t>
      </w:r>
    </w:p>
    <w:p w:rsidR="001111F6" w:rsidRPr="004B3B2B" w:rsidRDefault="001111F6" w:rsidP="001111F6">
      <w:pPr>
        <w:pStyle w:val="Lijstalinea"/>
        <w:numPr>
          <w:ilvl w:val="0"/>
          <w:numId w:val="1"/>
        </w:numPr>
        <w:ind w:right="992"/>
        <w:rPr>
          <w:lang w:val="nl-BE"/>
        </w:rPr>
      </w:pPr>
      <w:r>
        <w:rPr>
          <w:noProof/>
          <w:lang w:val="nl-BE" w:eastAsia="nl-BE"/>
        </w:rPr>
        <w:lastRenderedPageBreak/>
        <w:drawing>
          <wp:anchor distT="0" distB="0" distL="114300" distR="114300" simplePos="0" relativeHeight="251661312" behindDoc="1" locked="0" layoutInCell="1" allowOverlap="1" wp14:anchorId="39F3E006" wp14:editId="5BE62689">
            <wp:simplePos x="0" y="0"/>
            <wp:positionH relativeFrom="column">
              <wp:posOffset>5024120</wp:posOffset>
            </wp:positionH>
            <wp:positionV relativeFrom="paragraph">
              <wp:posOffset>524510</wp:posOffset>
            </wp:positionV>
            <wp:extent cx="1565910" cy="1465580"/>
            <wp:effectExtent l="0" t="6985" r="8255" b="8255"/>
            <wp:wrapTight wrapText="bothSides">
              <wp:wrapPolygon edited="0">
                <wp:start x="21696" y="103"/>
                <wp:lineTo x="149" y="103"/>
                <wp:lineTo x="149" y="21441"/>
                <wp:lineTo x="21696" y="21441"/>
                <wp:lineTo x="21696" y="103"/>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0417_113711.jpg"/>
                    <pic:cNvPicPr/>
                  </pic:nvPicPr>
                  <pic:blipFill rotWithShape="1">
                    <a:blip r:embed="rId7" cstate="print">
                      <a:extLst>
                        <a:ext uri="{28A0092B-C50C-407E-A947-70E740481C1C}">
                          <a14:useLocalDpi xmlns:a14="http://schemas.microsoft.com/office/drawing/2010/main" val="0"/>
                        </a:ext>
                      </a:extLst>
                    </a:blip>
                    <a:srcRect t="19372" b="28011"/>
                    <a:stretch/>
                  </pic:blipFill>
                  <pic:spPr bwMode="auto">
                    <a:xfrm rot="16200000">
                      <a:off x="0" y="0"/>
                      <a:ext cx="1565910" cy="1465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nl-BE"/>
        </w:rPr>
        <w:t xml:space="preserve">Zo, jullie hebben heel wat groepen van fiches gemaakt, nu gaan we voor elk groepje fiches een naam/thema bedenken. </w:t>
      </w:r>
    </w:p>
    <w:p w:rsidR="001111F6" w:rsidRPr="004B3B2B" w:rsidRDefault="001111F6" w:rsidP="001111F6">
      <w:pPr>
        <w:pStyle w:val="Lijstalinea"/>
        <w:numPr>
          <w:ilvl w:val="0"/>
          <w:numId w:val="1"/>
        </w:numPr>
        <w:ind w:right="992"/>
        <w:rPr>
          <w:lang w:val="nl-BE"/>
        </w:rPr>
      </w:pPr>
      <w:r>
        <w:rPr>
          <w:lang w:val="nl-NL"/>
        </w:rPr>
        <w:t xml:space="preserve">Ieder van jullie stelt een aantal groepjes voor en vertelt waarom deze fiches </w:t>
      </w:r>
      <w:proofErr w:type="spellStart"/>
      <w:r>
        <w:rPr>
          <w:lang w:val="nl-NL"/>
        </w:rPr>
        <w:t>samenhoren</w:t>
      </w:r>
      <w:proofErr w:type="spellEnd"/>
      <w:r w:rsidRPr="009240BC">
        <w:rPr>
          <w:lang w:val="nl-NL"/>
        </w:rPr>
        <w:t xml:space="preserve">? Benoem elk groepje fiches met een thema.  Schrijf dit thema op een gele tekstballon. </w:t>
      </w:r>
    </w:p>
    <w:p w:rsidR="001111F6" w:rsidRDefault="001111F6" w:rsidP="001111F6">
      <w:pPr>
        <w:pStyle w:val="Lijstalinea"/>
        <w:numPr>
          <w:ilvl w:val="0"/>
          <w:numId w:val="1"/>
        </w:numPr>
        <w:ind w:right="992"/>
        <w:rPr>
          <w:lang w:val="nl-NL"/>
        </w:rPr>
      </w:pPr>
      <w:r>
        <w:rPr>
          <w:lang w:val="nl-NL"/>
        </w:rPr>
        <w:t xml:space="preserve">Nu jullie …. Thema’s hebben, zijn er fiches die er niet meer bijpassen en/of moeten veranderen van plaats? </w:t>
      </w:r>
    </w:p>
    <w:p w:rsidR="001111F6" w:rsidRDefault="001111F6" w:rsidP="001111F6">
      <w:pPr>
        <w:pStyle w:val="Lijstalinea"/>
        <w:ind w:left="2160" w:right="992"/>
        <w:rPr>
          <w:lang w:val="nl-NL"/>
        </w:rPr>
      </w:pPr>
    </w:p>
    <w:p w:rsidR="001111F6" w:rsidRDefault="001111F6" w:rsidP="001111F6">
      <w:pPr>
        <w:pStyle w:val="Kop5"/>
      </w:pPr>
    </w:p>
    <w:p w:rsidR="001111F6" w:rsidRDefault="001111F6" w:rsidP="001111F6">
      <w:pPr>
        <w:pStyle w:val="Kop5"/>
      </w:pPr>
      <w:r w:rsidRPr="00CC538D">
        <w:t xml:space="preserve">DEEL </w:t>
      </w:r>
      <w:r>
        <w:t>2</w:t>
      </w:r>
      <w:r>
        <w:t xml:space="preserve">: </w:t>
      </w:r>
      <w:r>
        <w:t xml:space="preserve">Kiezen van </w:t>
      </w:r>
      <w:r>
        <w:t>Prioritaire</w:t>
      </w:r>
      <w:r w:rsidRPr="00CC538D">
        <w:t xml:space="preserve"> thema</w:t>
      </w:r>
    </w:p>
    <w:p w:rsidR="001111F6" w:rsidRPr="00B83B78" w:rsidRDefault="001111F6" w:rsidP="001111F6">
      <w:pPr>
        <w:ind w:left="720" w:right="1134"/>
        <w:rPr>
          <w:lang w:val="nl-NL"/>
        </w:rPr>
      </w:pPr>
      <w:r>
        <w:rPr>
          <w:noProof/>
          <w:lang w:val="nl-BE" w:eastAsia="nl-BE"/>
        </w:rPr>
        <w:drawing>
          <wp:anchor distT="0" distB="0" distL="114300" distR="114300" simplePos="0" relativeHeight="251663360" behindDoc="1" locked="0" layoutInCell="1" allowOverlap="1" wp14:anchorId="2761463D" wp14:editId="59D05E49">
            <wp:simplePos x="0" y="0"/>
            <wp:positionH relativeFrom="column">
              <wp:posOffset>4392930</wp:posOffset>
            </wp:positionH>
            <wp:positionV relativeFrom="paragraph">
              <wp:posOffset>208280</wp:posOffset>
            </wp:positionV>
            <wp:extent cx="2753360" cy="1548130"/>
            <wp:effectExtent l="0" t="6985" r="1905" b="1905"/>
            <wp:wrapTight wrapText="bothSides">
              <wp:wrapPolygon edited="0">
                <wp:start x="-55" y="21503"/>
                <wp:lineTo x="21465" y="21503"/>
                <wp:lineTo x="21465" y="239"/>
                <wp:lineTo x="-55" y="239"/>
                <wp:lineTo x="-55" y="21503"/>
              </wp:wrapPolygon>
            </wp:wrapTight>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0414_131834.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753360" cy="1548130"/>
                    </a:xfrm>
                    <a:prstGeom prst="rect">
                      <a:avLst/>
                    </a:prstGeom>
                  </pic:spPr>
                </pic:pic>
              </a:graphicData>
            </a:graphic>
            <wp14:sizeRelH relativeFrom="page">
              <wp14:pctWidth>0</wp14:pctWidth>
            </wp14:sizeRelH>
            <wp14:sizeRelV relativeFrom="page">
              <wp14:pctHeight>0</wp14:pctHeight>
            </wp14:sizeRelV>
          </wp:anchor>
        </w:drawing>
      </w:r>
      <w:r w:rsidRPr="00B83B78">
        <w:rPr>
          <w:lang w:val="nl-NL"/>
        </w:rPr>
        <w:t>‘Ok we hebben nu verschillende thema’s. In het stadsvernieuwingsproject zullen een aantal thema’s aangepakt worden in de wijk. Jammer</w:t>
      </w:r>
      <w:r>
        <w:rPr>
          <w:lang w:val="nl-NL"/>
        </w:rPr>
        <w:t xml:space="preserve"> </w:t>
      </w:r>
      <w:r w:rsidRPr="00B83B78">
        <w:rPr>
          <w:lang w:val="nl-NL"/>
        </w:rPr>
        <w:t xml:space="preserve">genoeg kan het stadsvernieuwingsproject niet op alle thema’s tegelijk inzetten. Jullie moeten nu één thema kiezen  waarvan jullie als medeonderzoekers denken dat het </w:t>
      </w:r>
      <w:r w:rsidRPr="00B83B78">
        <w:rPr>
          <w:b/>
          <w:lang w:val="nl-NL"/>
        </w:rPr>
        <w:t>belangrijk is voor de wijk</w:t>
      </w:r>
      <w:r w:rsidRPr="00B83B78">
        <w:rPr>
          <w:lang w:val="nl-NL"/>
        </w:rPr>
        <w:t xml:space="preserve"> om aan te werken.’ We gaan dit thema stapsgewijs selecteren.  Met het thema dat je nu kiest zullen we straks verder mee aan de slag gaan om na te denken over wat er kan/ moet veranderen in de dampoortwijk.</w:t>
      </w:r>
    </w:p>
    <w:p w:rsidR="001111F6" w:rsidRPr="009E3CB4" w:rsidRDefault="001111F6" w:rsidP="001111F6">
      <w:pPr>
        <w:ind w:left="720" w:right="1134"/>
        <w:rPr>
          <w:lang w:val="nl-BE"/>
        </w:rPr>
      </w:pPr>
      <w:r w:rsidRPr="009E3CB4">
        <w:rPr>
          <w:lang w:val="nl-BE"/>
        </w:rPr>
        <w:t xml:space="preserve">Jullie mogen eerst voor jezelf eens nadenken welk thema jij denkt dat het </w:t>
      </w:r>
      <w:r w:rsidRPr="009E3CB4">
        <w:rPr>
          <w:b/>
          <w:lang w:val="nl-BE"/>
        </w:rPr>
        <w:t>belangrijkste is voor de wijk</w:t>
      </w:r>
      <w:r w:rsidRPr="009E3CB4">
        <w:rPr>
          <w:lang w:val="nl-BE"/>
        </w:rPr>
        <w:t>. Je krijgt een kaartje(in het doosje met schrijfgerief) waar je jouw thema mag op schrijven. (Even tijd geven, nog niet aan elkaar tonen, dan één voor één omdraaien en laten vertellen waarom dat thema)</w:t>
      </w:r>
    </w:p>
    <w:p w:rsidR="001111F6" w:rsidRPr="009240BC" w:rsidRDefault="001111F6" w:rsidP="001111F6">
      <w:pPr>
        <w:pStyle w:val="Lijstalinea"/>
        <w:numPr>
          <w:ilvl w:val="0"/>
          <w:numId w:val="1"/>
        </w:numPr>
        <w:ind w:right="1134"/>
        <w:rPr>
          <w:lang w:val="nl-BE"/>
        </w:rPr>
      </w:pPr>
      <w:r w:rsidRPr="009240BC">
        <w:rPr>
          <w:lang w:val="nl-BE"/>
        </w:rPr>
        <w:t>Dat wil zeggen dat jullie deze thema’s alvast niet gekozen hebben. Is het goed als we die alvast van tafel halen?</w:t>
      </w:r>
      <w:r>
        <w:rPr>
          <w:lang w:val="nl-BE"/>
        </w:rPr>
        <w:t xml:space="preserve"> We nemen de gele tekstballonnetjes weg alsook de fiches die erbij horen. </w:t>
      </w:r>
    </w:p>
    <w:p w:rsidR="001111F6" w:rsidRDefault="001111F6" w:rsidP="001111F6">
      <w:pPr>
        <w:pStyle w:val="Lijstalinea"/>
        <w:numPr>
          <w:ilvl w:val="0"/>
          <w:numId w:val="1"/>
        </w:numPr>
        <w:ind w:right="1134"/>
        <w:rPr>
          <w:lang w:val="nl-BE"/>
        </w:rPr>
      </w:pPr>
      <w:r>
        <w:rPr>
          <w:noProof/>
          <w:lang w:val="nl-BE" w:eastAsia="nl-BE"/>
        </w:rPr>
        <w:drawing>
          <wp:anchor distT="0" distB="0" distL="114300" distR="114300" simplePos="0" relativeHeight="251662336" behindDoc="1" locked="0" layoutInCell="1" allowOverlap="1" wp14:anchorId="29BE0557" wp14:editId="79DFA6E1">
            <wp:simplePos x="0" y="0"/>
            <wp:positionH relativeFrom="column">
              <wp:posOffset>4378325</wp:posOffset>
            </wp:positionH>
            <wp:positionV relativeFrom="paragraph">
              <wp:posOffset>36195</wp:posOffset>
            </wp:positionV>
            <wp:extent cx="2824480" cy="1588770"/>
            <wp:effectExtent l="8255" t="0" r="3175" b="3175"/>
            <wp:wrapTight wrapText="bothSides">
              <wp:wrapPolygon edited="0">
                <wp:start x="21537" y="-112"/>
                <wp:lineTo x="121" y="-112"/>
                <wp:lineTo x="121" y="21384"/>
                <wp:lineTo x="21537" y="21384"/>
                <wp:lineTo x="21537" y="-112"/>
              </wp:wrapPolygon>
            </wp:wrapTight>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0417_114111.jp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2824480" cy="1588770"/>
                    </a:xfrm>
                    <a:prstGeom prst="rect">
                      <a:avLst/>
                    </a:prstGeom>
                  </pic:spPr>
                </pic:pic>
              </a:graphicData>
            </a:graphic>
            <wp14:sizeRelH relativeFrom="page">
              <wp14:pctWidth>0</wp14:pctWidth>
            </wp14:sizeRelH>
            <wp14:sizeRelV relativeFrom="page">
              <wp14:pctHeight>0</wp14:pctHeight>
            </wp14:sizeRelV>
          </wp:anchor>
        </w:drawing>
      </w:r>
      <w:r w:rsidRPr="009240BC">
        <w:rPr>
          <w:lang w:val="nl-BE"/>
        </w:rPr>
        <w:t>Nu blijven er nog X thema’s over waartussen we gaan kiezen.</w:t>
      </w:r>
    </w:p>
    <w:p w:rsidR="001111F6" w:rsidRDefault="001111F6" w:rsidP="001111F6">
      <w:pPr>
        <w:pStyle w:val="Lijstalinea"/>
        <w:numPr>
          <w:ilvl w:val="0"/>
          <w:numId w:val="1"/>
        </w:numPr>
        <w:ind w:right="1134"/>
        <w:rPr>
          <w:lang w:val="nl-BE"/>
        </w:rPr>
      </w:pPr>
      <w:r>
        <w:rPr>
          <w:lang w:val="nl-BE"/>
        </w:rPr>
        <w:t xml:space="preserve">Welk thema zouden jullie nog mee weg laten? Waarom? (Telkens het thema wordt weggehaald, worden ook de fiches van het thema opgeborgen) </w:t>
      </w:r>
    </w:p>
    <w:p w:rsidR="001111F6" w:rsidRDefault="001111F6" w:rsidP="001111F6">
      <w:pPr>
        <w:pStyle w:val="Lijstalinea"/>
        <w:numPr>
          <w:ilvl w:val="0"/>
          <w:numId w:val="1"/>
        </w:numPr>
        <w:ind w:right="1134"/>
        <w:rPr>
          <w:lang w:val="nl-BE"/>
        </w:rPr>
      </w:pPr>
      <w:r>
        <w:rPr>
          <w:lang w:val="nl-BE"/>
        </w:rPr>
        <w:t>(Elimineren tot laatste twee).</w:t>
      </w:r>
    </w:p>
    <w:p w:rsidR="001111F6" w:rsidRDefault="001111F6" w:rsidP="001111F6">
      <w:pPr>
        <w:pStyle w:val="Lijstalinea"/>
        <w:numPr>
          <w:ilvl w:val="0"/>
          <w:numId w:val="1"/>
        </w:numPr>
        <w:ind w:right="1134"/>
        <w:rPr>
          <w:lang w:val="nl-BE"/>
        </w:rPr>
      </w:pPr>
      <w:r>
        <w:rPr>
          <w:lang w:val="nl-BE"/>
        </w:rPr>
        <w:t>Geef voor elk van de twee thema’s eens argumenten waarom het belangrijk is voor de wijk?</w:t>
      </w:r>
    </w:p>
    <w:p w:rsidR="001111F6" w:rsidRDefault="001111F6" w:rsidP="001111F6">
      <w:pPr>
        <w:pStyle w:val="Lijstalinea"/>
        <w:numPr>
          <w:ilvl w:val="0"/>
          <w:numId w:val="1"/>
        </w:numPr>
        <w:ind w:right="1134"/>
        <w:rPr>
          <w:lang w:val="nl-BE"/>
        </w:rPr>
      </w:pPr>
      <w:r>
        <w:rPr>
          <w:lang w:val="nl-BE"/>
        </w:rPr>
        <w:t>Met wat we nu allemaal gezegd hebben, met welk thema willen we graag verder aan de slag gaan?</w:t>
      </w:r>
    </w:p>
    <w:p w:rsidR="001111F6" w:rsidRPr="00B83B78" w:rsidRDefault="001111F6" w:rsidP="001111F6">
      <w:pPr>
        <w:pStyle w:val="Lijstalinea"/>
        <w:numPr>
          <w:ilvl w:val="0"/>
          <w:numId w:val="1"/>
        </w:numPr>
        <w:ind w:right="1134"/>
        <w:rPr>
          <w:lang w:val="nl-BE"/>
        </w:rPr>
      </w:pPr>
      <w:r w:rsidRPr="00B83B78">
        <w:rPr>
          <w:lang w:val="nl-NL"/>
        </w:rPr>
        <w:t xml:space="preserve">Ok dan gaan we nu verder werken met het thema…. </w:t>
      </w:r>
    </w:p>
    <w:p w:rsidR="00FB71EA" w:rsidRPr="001111F6" w:rsidRDefault="00FB71EA">
      <w:pPr>
        <w:rPr>
          <w:lang w:val="nl-BE"/>
        </w:rPr>
      </w:pPr>
    </w:p>
    <w:sectPr w:rsidR="00FB71EA" w:rsidRPr="001111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816BB"/>
    <w:multiLevelType w:val="hybridMultilevel"/>
    <w:tmpl w:val="1B92016E"/>
    <w:lvl w:ilvl="0" w:tplc="8DD47550">
      <w:start w:val="1"/>
      <w:numFmt w:val="upp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15:restartNumberingAfterBreak="0">
    <w:nsid w:val="441115B6"/>
    <w:multiLevelType w:val="hybridMultilevel"/>
    <w:tmpl w:val="C16CDB38"/>
    <w:lvl w:ilvl="0" w:tplc="9EFA7C9A">
      <w:start w:val="1"/>
      <w:numFmt w:val="upperLetter"/>
      <w:lvlText w:val="%1)"/>
      <w:lvlJc w:val="left"/>
      <w:pPr>
        <w:ind w:left="1080" w:hanging="360"/>
      </w:pPr>
      <w:rPr>
        <w:rFonts w:hint="default"/>
        <w:b/>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46322796"/>
    <w:multiLevelType w:val="hybridMultilevel"/>
    <w:tmpl w:val="66507A8A"/>
    <w:lvl w:ilvl="0" w:tplc="B7805118">
      <w:numFmt w:val="bullet"/>
      <w:lvlText w:val="-"/>
      <w:lvlJc w:val="left"/>
      <w:pPr>
        <w:ind w:left="2160" w:hanging="360"/>
      </w:pPr>
      <w:rPr>
        <w:rFonts w:ascii="Calibri" w:eastAsiaTheme="minorEastAsia" w:hAnsi="Calibri" w:cstheme="minorBidi"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646F488F"/>
    <w:multiLevelType w:val="hybridMultilevel"/>
    <w:tmpl w:val="91D07A2C"/>
    <w:lvl w:ilvl="0" w:tplc="08130019">
      <w:start w:val="1"/>
      <w:numFmt w:val="lowerLetter"/>
      <w:lvlText w:val="%1."/>
      <w:lvlJc w:val="left"/>
      <w:pPr>
        <w:ind w:left="1800" w:hanging="360"/>
      </w:p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F6"/>
    <w:rsid w:val="00005062"/>
    <w:rsid w:val="0000509A"/>
    <w:rsid w:val="0001162B"/>
    <w:rsid w:val="0001193A"/>
    <w:rsid w:val="00012BC6"/>
    <w:rsid w:val="00014323"/>
    <w:rsid w:val="00014D29"/>
    <w:rsid w:val="000158F6"/>
    <w:rsid w:val="00016F24"/>
    <w:rsid w:val="000179CF"/>
    <w:rsid w:val="000200CB"/>
    <w:rsid w:val="00020B1C"/>
    <w:rsid w:val="0002309C"/>
    <w:rsid w:val="0002314F"/>
    <w:rsid w:val="0002477A"/>
    <w:rsid w:val="000273A2"/>
    <w:rsid w:val="00027FA1"/>
    <w:rsid w:val="0003119B"/>
    <w:rsid w:val="000356F9"/>
    <w:rsid w:val="0003715D"/>
    <w:rsid w:val="00037993"/>
    <w:rsid w:val="0004020A"/>
    <w:rsid w:val="00040A69"/>
    <w:rsid w:val="000419B4"/>
    <w:rsid w:val="00043AF6"/>
    <w:rsid w:val="00044D81"/>
    <w:rsid w:val="00046363"/>
    <w:rsid w:val="00046863"/>
    <w:rsid w:val="00046971"/>
    <w:rsid w:val="00046BFB"/>
    <w:rsid w:val="00046FD9"/>
    <w:rsid w:val="00047E3D"/>
    <w:rsid w:val="00053421"/>
    <w:rsid w:val="00053C7A"/>
    <w:rsid w:val="00054FC6"/>
    <w:rsid w:val="0005593D"/>
    <w:rsid w:val="0005657E"/>
    <w:rsid w:val="000576AC"/>
    <w:rsid w:val="000623FE"/>
    <w:rsid w:val="00062440"/>
    <w:rsid w:val="00062446"/>
    <w:rsid w:val="00063F55"/>
    <w:rsid w:val="0006534A"/>
    <w:rsid w:val="00066A75"/>
    <w:rsid w:val="000678F5"/>
    <w:rsid w:val="00067B6F"/>
    <w:rsid w:val="00070405"/>
    <w:rsid w:val="0007180E"/>
    <w:rsid w:val="00072122"/>
    <w:rsid w:val="00074358"/>
    <w:rsid w:val="00074D45"/>
    <w:rsid w:val="00083221"/>
    <w:rsid w:val="00084BE8"/>
    <w:rsid w:val="000857FC"/>
    <w:rsid w:val="00086456"/>
    <w:rsid w:val="000909FE"/>
    <w:rsid w:val="0009261F"/>
    <w:rsid w:val="0009316F"/>
    <w:rsid w:val="00097786"/>
    <w:rsid w:val="000A136C"/>
    <w:rsid w:val="000B0B2A"/>
    <w:rsid w:val="000B38A5"/>
    <w:rsid w:val="000C28B5"/>
    <w:rsid w:val="000C2FF6"/>
    <w:rsid w:val="000C6BB0"/>
    <w:rsid w:val="000C71FA"/>
    <w:rsid w:val="000D39C3"/>
    <w:rsid w:val="000D7B64"/>
    <w:rsid w:val="000E0D26"/>
    <w:rsid w:val="000E3F4A"/>
    <w:rsid w:val="000E628D"/>
    <w:rsid w:val="000F07FE"/>
    <w:rsid w:val="000F30C4"/>
    <w:rsid w:val="000F3FD4"/>
    <w:rsid w:val="000F4E13"/>
    <w:rsid w:val="00100067"/>
    <w:rsid w:val="00106B92"/>
    <w:rsid w:val="001108E9"/>
    <w:rsid w:val="001111F6"/>
    <w:rsid w:val="00114D65"/>
    <w:rsid w:val="00116B42"/>
    <w:rsid w:val="00116C12"/>
    <w:rsid w:val="0012383E"/>
    <w:rsid w:val="00123FE9"/>
    <w:rsid w:val="00125B58"/>
    <w:rsid w:val="00126D16"/>
    <w:rsid w:val="001277AA"/>
    <w:rsid w:val="00134E61"/>
    <w:rsid w:val="001368D9"/>
    <w:rsid w:val="001477F2"/>
    <w:rsid w:val="00147DC7"/>
    <w:rsid w:val="0015106B"/>
    <w:rsid w:val="00152B03"/>
    <w:rsid w:val="0015419B"/>
    <w:rsid w:val="00155C1C"/>
    <w:rsid w:val="001566E7"/>
    <w:rsid w:val="0016036E"/>
    <w:rsid w:val="0016144A"/>
    <w:rsid w:val="0016205F"/>
    <w:rsid w:val="00162B5A"/>
    <w:rsid w:val="0017009D"/>
    <w:rsid w:val="00170A7D"/>
    <w:rsid w:val="00172F68"/>
    <w:rsid w:val="00172F95"/>
    <w:rsid w:val="001756A2"/>
    <w:rsid w:val="0018010D"/>
    <w:rsid w:val="0018428F"/>
    <w:rsid w:val="001956BA"/>
    <w:rsid w:val="001979DC"/>
    <w:rsid w:val="001A015F"/>
    <w:rsid w:val="001A048D"/>
    <w:rsid w:val="001A2ABF"/>
    <w:rsid w:val="001A462D"/>
    <w:rsid w:val="001A4991"/>
    <w:rsid w:val="001B021F"/>
    <w:rsid w:val="001B1953"/>
    <w:rsid w:val="001B26AA"/>
    <w:rsid w:val="001B57C8"/>
    <w:rsid w:val="001B7142"/>
    <w:rsid w:val="001C1CA3"/>
    <w:rsid w:val="001C1E24"/>
    <w:rsid w:val="001C7081"/>
    <w:rsid w:val="001D04BD"/>
    <w:rsid w:val="001D1E13"/>
    <w:rsid w:val="001D2B0F"/>
    <w:rsid w:val="001D2F5F"/>
    <w:rsid w:val="001D3571"/>
    <w:rsid w:val="001D39E0"/>
    <w:rsid w:val="001E6229"/>
    <w:rsid w:val="001E6BB8"/>
    <w:rsid w:val="001E7583"/>
    <w:rsid w:val="001F4E03"/>
    <w:rsid w:val="001F50C3"/>
    <w:rsid w:val="001F5E54"/>
    <w:rsid w:val="001F6720"/>
    <w:rsid w:val="001F672A"/>
    <w:rsid w:val="001F67EF"/>
    <w:rsid w:val="0020030E"/>
    <w:rsid w:val="00203A4E"/>
    <w:rsid w:val="00206289"/>
    <w:rsid w:val="002070B0"/>
    <w:rsid w:val="002074C8"/>
    <w:rsid w:val="00210886"/>
    <w:rsid w:val="00213188"/>
    <w:rsid w:val="002164DF"/>
    <w:rsid w:val="00216B54"/>
    <w:rsid w:val="002172F1"/>
    <w:rsid w:val="002173ED"/>
    <w:rsid w:val="002174DD"/>
    <w:rsid w:val="002206F8"/>
    <w:rsid w:val="0022282D"/>
    <w:rsid w:val="0022314C"/>
    <w:rsid w:val="002257F1"/>
    <w:rsid w:val="0022604C"/>
    <w:rsid w:val="002308E0"/>
    <w:rsid w:val="0023099E"/>
    <w:rsid w:val="0023368C"/>
    <w:rsid w:val="00234BE9"/>
    <w:rsid w:val="00240E6F"/>
    <w:rsid w:val="00245ED1"/>
    <w:rsid w:val="00253BC1"/>
    <w:rsid w:val="00262065"/>
    <w:rsid w:val="0027378F"/>
    <w:rsid w:val="00274956"/>
    <w:rsid w:val="0027506A"/>
    <w:rsid w:val="0027744D"/>
    <w:rsid w:val="0028202C"/>
    <w:rsid w:val="002976C0"/>
    <w:rsid w:val="00297794"/>
    <w:rsid w:val="00297C82"/>
    <w:rsid w:val="002A065B"/>
    <w:rsid w:val="002A432D"/>
    <w:rsid w:val="002A5A01"/>
    <w:rsid w:val="002B069C"/>
    <w:rsid w:val="002B38A8"/>
    <w:rsid w:val="002B5CC7"/>
    <w:rsid w:val="002B6413"/>
    <w:rsid w:val="002B73F2"/>
    <w:rsid w:val="002C1F6E"/>
    <w:rsid w:val="002C3001"/>
    <w:rsid w:val="002C5309"/>
    <w:rsid w:val="002C6B9A"/>
    <w:rsid w:val="002D5EE5"/>
    <w:rsid w:val="002D7B5D"/>
    <w:rsid w:val="002E004F"/>
    <w:rsid w:val="002E0433"/>
    <w:rsid w:val="002E4147"/>
    <w:rsid w:val="002E44E1"/>
    <w:rsid w:val="002E4E7A"/>
    <w:rsid w:val="002E4ED8"/>
    <w:rsid w:val="002E535F"/>
    <w:rsid w:val="002E5447"/>
    <w:rsid w:val="002E5B3C"/>
    <w:rsid w:val="002E622D"/>
    <w:rsid w:val="002E6D20"/>
    <w:rsid w:val="002F2DA8"/>
    <w:rsid w:val="002F316C"/>
    <w:rsid w:val="002F3736"/>
    <w:rsid w:val="002F47C4"/>
    <w:rsid w:val="002F6793"/>
    <w:rsid w:val="00300D27"/>
    <w:rsid w:val="00301264"/>
    <w:rsid w:val="00313BD1"/>
    <w:rsid w:val="00315006"/>
    <w:rsid w:val="00317935"/>
    <w:rsid w:val="0032194E"/>
    <w:rsid w:val="00321BAE"/>
    <w:rsid w:val="003235F8"/>
    <w:rsid w:val="003255AD"/>
    <w:rsid w:val="003258A5"/>
    <w:rsid w:val="003259AA"/>
    <w:rsid w:val="00325C9C"/>
    <w:rsid w:val="00330B50"/>
    <w:rsid w:val="00336972"/>
    <w:rsid w:val="00336F1A"/>
    <w:rsid w:val="00341827"/>
    <w:rsid w:val="00343633"/>
    <w:rsid w:val="00346365"/>
    <w:rsid w:val="0034740E"/>
    <w:rsid w:val="00356619"/>
    <w:rsid w:val="003567EF"/>
    <w:rsid w:val="00362B21"/>
    <w:rsid w:val="0036511C"/>
    <w:rsid w:val="00365579"/>
    <w:rsid w:val="003670F1"/>
    <w:rsid w:val="003675EE"/>
    <w:rsid w:val="00367A56"/>
    <w:rsid w:val="00371A78"/>
    <w:rsid w:val="00372AB8"/>
    <w:rsid w:val="00374760"/>
    <w:rsid w:val="00374D8D"/>
    <w:rsid w:val="00376946"/>
    <w:rsid w:val="00382D0C"/>
    <w:rsid w:val="00384779"/>
    <w:rsid w:val="003854BB"/>
    <w:rsid w:val="00386056"/>
    <w:rsid w:val="0038724B"/>
    <w:rsid w:val="00393244"/>
    <w:rsid w:val="00393EB2"/>
    <w:rsid w:val="00394F67"/>
    <w:rsid w:val="003A0338"/>
    <w:rsid w:val="003A1236"/>
    <w:rsid w:val="003A52F8"/>
    <w:rsid w:val="003B10E7"/>
    <w:rsid w:val="003B5613"/>
    <w:rsid w:val="003B5B50"/>
    <w:rsid w:val="003B6B6F"/>
    <w:rsid w:val="003B766C"/>
    <w:rsid w:val="003C06C6"/>
    <w:rsid w:val="003C184E"/>
    <w:rsid w:val="003C1856"/>
    <w:rsid w:val="003C4E5A"/>
    <w:rsid w:val="003C79FD"/>
    <w:rsid w:val="003D1CF4"/>
    <w:rsid w:val="003D245A"/>
    <w:rsid w:val="003D55DB"/>
    <w:rsid w:val="003E4794"/>
    <w:rsid w:val="003E5FA3"/>
    <w:rsid w:val="003E67F1"/>
    <w:rsid w:val="003F0C10"/>
    <w:rsid w:val="003F1CD4"/>
    <w:rsid w:val="003F2CB2"/>
    <w:rsid w:val="003F5180"/>
    <w:rsid w:val="003F6CF8"/>
    <w:rsid w:val="00401FAB"/>
    <w:rsid w:val="004025A8"/>
    <w:rsid w:val="0040700A"/>
    <w:rsid w:val="00410628"/>
    <w:rsid w:val="00412BCE"/>
    <w:rsid w:val="00415596"/>
    <w:rsid w:val="00417A04"/>
    <w:rsid w:val="00421490"/>
    <w:rsid w:val="00421A31"/>
    <w:rsid w:val="00427F2B"/>
    <w:rsid w:val="00430DBE"/>
    <w:rsid w:val="00430F33"/>
    <w:rsid w:val="004321DB"/>
    <w:rsid w:val="00432C0D"/>
    <w:rsid w:val="00432D36"/>
    <w:rsid w:val="0043471C"/>
    <w:rsid w:val="00435B69"/>
    <w:rsid w:val="00436D43"/>
    <w:rsid w:val="0043737C"/>
    <w:rsid w:val="004420E8"/>
    <w:rsid w:val="0044301E"/>
    <w:rsid w:val="004476C4"/>
    <w:rsid w:val="0045129E"/>
    <w:rsid w:val="00452C57"/>
    <w:rsid w:val="00460CD1"/>
    <w:rsid w:val="004658F3"/>
    <w:rsid w:val="00465D9F"/>
    <w:rsid w:val="004710D9"/>
    <w:rsid w:val="00471B64"/>
    <w:rsid w:val="00475639"/>
    <w:rsid w:val="00476B1D"/>
    <w:rsid w:val="00477A3F"/>
    <w:rsid w:val="004808E4"/>
    <w:rsid w:val="00481468"/>
    <w:rsid w:val="004817B4"/>
    <w:rsid w:val="0048326B"/>
    <w:rsid w:val="004851C6"/>
    <w:rsid w:val="0049028F"/>
    <w:rsid w:val="00490678"/>
    <w:rsid w:val="004917DE"/>
    <w:rsid w:val="00493969"/>
    <w:rsid w:val="00494C28"/>
    <w:rsid w:val="0049537A"/>
    <w:rsid w:val="00495F83"/>
    <w:rsid w:val="004A13CA"/>
    <w:rsid w:val="004B067E"/>
    <w:rsid w:val="004B08C0"/>
    <w:rsid w:val="004B5447"/>
    <w:rsid w:val="004C2E74"/>
    <w:rsid w:val="004C4C39"/>
    <w:rsid w:val="004C59D9"/>
    <w:rsid w:val="004C5F17"/>
    <w:rsid w:val="004C782C"/>
    <w:rsid w:val="004C7A1B"/>
    <w:rsid w:val="004D105B"/>
    <w:rsid w:val="004D1706"/>
    <w:rsid w:val="004D2A8C"/>
    <w:rsid w:val="004D335C"/>
    <w:rsid w:val="004D3D3A"/>
    <w:rsid w:val="004D46BA"/>
    <w:rsid w:val="004D53CE"/>
    <w:rsid w:val="004D5C8A"/>
    <w:rsid w:val="004D6741"/>
    <w:rsid w:val="004D69FC"/>
    <w:rsid w:val="004D7FC4"/>
    <w:rsid w:val="004E43C0"/>
    <w:rsid w:val="004E62EA"/>
    <w:rsid w:val="004E7162"/>
    <w:rsid w:val="004F0B68"/>
    <w:rsid w:val="004F1278"/>
    <w:rsid w:val="004F2E35"/>
    <w:rsid w:val="004F3B6F"/>
    <w:rsid w:val="004F3C63"/>
    <w:rsid w:val="004F57A2"/>
    <w:rsid w:val="004F68D3"/>
    <w:rsid w:val="00500F86"/>
    <w:rsid w:val="00502216"/>
    <w:rsid w:val="00504231"/>
    <w:rsid w:val="00504541"/>
    <w:rsid w:val="00504D83"/>
    <w:rsid w:val="00506DF9"/>
    <w:rsid w:val="0051081E"/>
    <w:rsid w:val="00510D16"/>
    <w:rsid w:val="00510E27"/>
    <w:rsid w:val="0051396D"/>
    <w:rsid w:val="00525544"/>
    <w:rsid w:val="00531B9C"/>
    <w:rsid w:val="005336F4"/>
    <w:rsid w:val="005353B5"/>
    <w:rsid w:val="005402B6"/>
    <w:rsid w:val="005455C1"/>
    <w:rsid w:val="00552269"/>
    <w:rsid w:val="005528D5"/>
    <w:rsid w:val="005558A8"/>
    <w:rsid w:val="00556B05"/>
    <w:rsid w:val="00560EF2"/>
    <w:rsid w:val="00561A7E"/>
    <w:rsid w:val="005678D0"/>
    <w:rsid w:val="00567BD4"/>
    <w:rsid w:val="005734B3"/>
    <w:rsid w:val="00574952"/>
    <w:rsid w:val="005775A7"/>
    <w:rsid w:val="00587AB5"/>
    <w:rsid w:val="0059683A"/>
    <w:rsid w:val="00596D11"/>
    <w:rsid w:val="005971AB"/>
    <w:rsid w:val="005A1905"/>
    <w:rsid w:val="005B0008"/>
    <w:rsid w:val="005B1D3D"/>
    <w:rsid w:val="005B21DB"/>
    <w:rsid w:val="005C1206"/>
    <w:rsid w:val="005C3AC6"/>
    <w:rsid w:val="005C41B4"/>
    <w:rsid w:val="005C44D4"/>
    <w:rsid w:val="005C6352"/>
    <w:rsid w:val="005D19E4"/>
    <w:rsid w:val="005D35EA"/>
    <w:rsid w:val="005D5941"/>
    <w:rsid w:val="005E0CBB"/>
    <w:rsid w:val="005E101E"/>
    <w:rsid w:val="005E3DC0"/>
    <w:rsid w:val="005E52DA"/>
    <w:rsid w:val="005E62B5"/>
    <w:rsid w:val="005E6589"/>
    <w:rsid w:val="005F14AE"/>
    <w:rsid w:val="005F5D3F"/>
    <w:rsid w:val="005F62DA"/>
    <w:rsid w:val="005F7C42"/>
    <w:rsid w:val="006003F9"/>
    <w:rsid w:val="006010A4"/>
    <w:rsid w:val="006012A9"/>
    <w:rsid w:val="00601373"/>
    <w:rsid w:val="00603450"/>
    <w:rsid w:val="00610567"/>
    <w:rsid w:val="00610FE9"/>
    <w:rsid w:val="006115C5"/>
    <w:rsid w:val="006137AB"/>
    <w:rsid w:val="00614DA8"/>
    <w:rsid w:val="00620633"/>
    <w:rsid w:val="00620FA4"/>
    <w:rsid w:val="00622969"/>
    <w:rsid w:val="006229C4"/>
    <w:rsid w:val="00622DC7"/>
    <w:rsid w:val="00623955"/>
    <w:rsid w:val="006254F0"/>
    <w:rsid w:val="0063562F"/>
    <w:rsid w:val="00636E9E"/>
    <w:rsid w:val="00637125"/>
    <w:rsid w:val="00642091"/>
    <w:rsid w:val="006457FC"/>
    <w:rsid w:val="00645F3B"/>
    <w:rsid w:val="006471B3"/>
    <w:rsid w:val="0064794A"/>
    <w:rsid w:val="0065071C"/>
    <w:rsid w:val="00650DB8"/>
    <w:rsid w:val="00653921"/>
    <w:rsid w:val="00655881"/>
    <w:rsid w:val="00657EF4"/>
    <w:rsid w:val="00660F44"/>
    <w:rsid w:val="006638D0"/>
    <w:rsid w:val="00663D7F"/>
    <w:rsid w:val="00664F97"/>
    <w:rsid w:val="00670EAE"/>
    <w:rsid w:val="006725CB"/>
    <w:rsid w:val="006726C4"/>
    <w:rsid w:val="00672F69"/>
    <w:rsid w:val="006734A5"/>
    <w:rsid w:val="00675DBC"/>
    <w:rsid w:val="00676D6B"/>
    <w:rsid w:val="006770CA"/>
    <w:rsid w:val="00677E2B"/>
    <w:rsid w:val="00680EB5"/>
    <w:rsid w:val="00681629"/>
    <w:rsid w:val="00681827"/>
    <w:rsid w:val="006827DF"/>
    <w:rsid w:val="0068493D"/>
    <w:rsid w:val="00684C86"/>
    <w:rsid w:val="006855E8"/>
    <w:rsid w:val="00691497"/>
    <w:rsid w:val="006B0D9D"/>
    <w:rsid w:val="006B1891"/>
    <w:rsid w:val="006B37DB"/>
    <w:rsid w:val="006B50FA"/>
    <w:rsid w:val="006B57DE"/>
    <w:rsid w:val="006B7668"/>
    <w:rsid w:val="006B7E2A"/>
    <w:rsid w:val="006B7F2D"/>
    <w:rsid w:val="006C0F6E"/>
    <w:rsid w:val="006C1D8F"/>
    <w:rsid w:val="006C56B6"/>
    <w:rsid w:val="006C6FEF"/>
    <w:rsid w:val="006D0F22"/>
    <w:rsid w:val="006D1E41"/>
    <w:rsid w:val="006D5131"/>
    <w:rsid w:val="006D51BC"/>
    <w:rsid w:val="006D592A"/>
    <w:rsid w:val="006D5D7A"/>
    <w:rsid w:val="006D6D84"/>
    <w:rsid w:val="006D6E49"/>
    <w:rsid w:val="006E100D"/>
    <w:rsid w:val="006E3222"/>
    <w:rsid w:val="006E3E30"/>
    <w:rsid w:val="006E40FA"/>
    <w:rsid w:val="006E487D"/>
    <w:rsid w:val="006E6B63"/>
    <w:rsid w:val="006F10CB"/>
    <w:rsid w:val="006F3DE8"/>
    <w:rsid w:val="006F4732"/>
    <w:rsid w:val="006F4F94"/>
    <w:rsid w:val="006F5E1D"/>
    <w:rsid w:val="006F6F29"/>
    <w:rsid w:val="0070198D"/>
    <w:rsid w:val="00704246"/>
    <w:rsid w:val="00712BCD"/>
    <w:rsid w:val="007159E6"/>
    <w:rsid w:val="00715A41"/>
    <w:rsid w:val="00721191"/>
    <w:rsid w:val="00721255"/>
    <w:rsid w:val="00725916"/>
    <w:rsid w:val="00730005"/>
    <w:rsid w:val="007308F5"/>
    <w:rsid w:val="00730D5B"/>
    <w:rsid w:val="00732B6D"/>
    <w:rsid w:val="0073746A"/>
    <w:rsid w:val="007402CF"/>
    <w:rsid w:val="0074133A"/>
    <w:rsid w:val="007430EF"/>
    <w:rsid w:val="00743B7D"/>
    <w:rsid w:val="00743EE1"/>
    <w:rsid w:val="007446F2"/>
    <w:rsid w:val="00746148"/>
    <w:rsid w:val="007508AC"/>
    <w:rsid w:val="00750F29"/>
    <w:rsid w:val="0075671C"/>
    <w:rsid w:val="00762BD5"/>
    <w:rsid w:val="00762C9C"/>
    <w:rsid w:val="00763112"/>
    <w:rsid w:val="00765956"/>
    <w:rsid w:val="00765BDC"/>
    <w:rsid w:val="00770A4F"/>
    <w:rsid w:val="00771591"/>
    <w:rsid w:val="00772489"/>
    <w:rsid w:val="007730C5"/>
    <w:rsid w:val="00774472"/>
    <w:rsid w:val="00775185"/>
    <w:rsid w:val="0077563F"/>
    <w:rsid w:val="007756BD"/>
    <w:rsid w:val="007774F6"/>
    <w:rsid w:val="0078382F"/>
    <w:rsid w:val="00783D5A"/>
    <w:rsid w:val="00785C0D"/>
    <w:rsid w:val="00785FB7"/>
    <w:rsid w:val="0078600A"/>
    <w:rsid w:val="007959C5"/>
    <w:rsid w:val="00795E91"/>
    <w:rsid w:val="007976AD"/>
    <w:rsid w:val="007A58A3"/>
    <w:rsid w:val="007A7190"/>
    <w:rsid w:val="007A7BB6"/>
    <w:rsid w:val="007B1EFC"/>
    <w:rsid w:val="007B52F6"/>
    <w:rsid w:val="007B728D"/>
    <w:rsid w:val="007B76D4"/>
    <w:rsid w:val="007C04B6"/>
    <w:rsid w:val="007C1F86"/>
    <w:rsid w:val="007C2B97"/>
    <w:rsid w:val="007C357F"/>
    <w:rsid w:val="007C5D45"/>
    <w:rsid w:val="007C78A8"/>
    <w:rsid w:val="007C7905"/>
    <w:rsid w:val="007D29FA"/>
    <w:rsid w:val="007D3D57"/>
    <w:rsid w:val="007D6DFE"/>
    <w:rsid w:val="007E5146"/>
    <w:rsid w:val="007E5B28"/>
    <w:rsid w:val="007F2B89"/>
    <w:rsid w:val="007F2E66"/>
    <w:rsid w:val="0080706A"/>
    <w:rsid w:val="00811668"/>
    <w:rsid w:val="0081338E"/>
    <w:rsid w:val="00813DD8"/>
    <w:rsid w:val="00815313"/>
    <w:rsid w:val="00822839"/>
    <w:rsid w:val="0082351D"/>
    <w:rsid w:val="00823C67"/>
    <w:rsid w:val="00824CB5"/>
    <w:rsid w:val="008263D7"/>
    <w:rsid w:val="00837A9C"/>
    <w:rsid w:val="00840440"/>
    <w:rsid w:val="00840C76"/>
    <w:rsid w:val="008429A5"/>
    <w:rsid w:val="0084316A"/>
    <w:rsid w:val="0084324A"/>
    <w:rsid w:val="008436D7"/>
    <w:rsid w:val="0084592F"/>
    <w:rsid w:val="008469B8"/>
    <w:rsid w:val="00847447"/>
    <w:rsid w:val="00850349"/>
    <w:rsid w:val="008509B8"/>
    <w:rsid w:val="00850C6E"/>
    <w:rsid w:val="0085555A"/>
    <w:rsid w:val="00862081"/>
    <w:rsid w:val="00862D49"/>
    <w:rsid w:val="00864F7A"/>
    <w:rsid w:val="00865B88"/>
    <w:rsid w:val="008719EE"/>
    <w:rsid w:val="00871C5E"/>
    <w:rsid w:val="00871EB4"/>
    <w:rsid w:val="008730CB"/>
    <w:rsid w:val="0087712B"/>
    <w:rsid w:val="00877D86"/>
    <w:rsid w:val="00877E4A"/>
    <w:rsid w:val="00877EAF"/>
    <w:rsid w:val="00881DEE"/>
    <w:rsid w:val="00882738"/>
    <w:rsid w:val="00884963"/>
    <w:rsid w:val="008853B2"/>
    <w:rsid w:val="00890E7A"/>
    <w:rsid w:val="008935C2"/>
    <w:rsid w:val="00895C63"/>
    <w:rsid w:val="008966B5"/>
    <w:rsid w:val="008A3738"/>
    <w:rsid w:val="008A4F12"/>
    <w:rsid w:val="008B180C"/>
    <w:rsid w:val="008B330D"/>
    <w:rsid w:val="008B3768"/>
    <w:rsid w:val="008D3177"/>
    <w:rsid w:val="008D69EA"/>
    <w:rsid w:val="008E0E6E"/>
    <w:rsid w:val="008E3829"/>
    <w:rsid w:val="008E4952"/>
    <w:rsid w:val="008E6753"/>
    <w:rsid w:val="008F0C09"/>
    <w:rsid w:val="008F373A"/>
    <w:rsid w:val="008F42E4"/>
    <w:rsid w:val="00900B28"/>
    <w:rsid w:val="00900CB3"/>
    <w:rsid w:val="00902060"/>
    <w:rsid w:val="00902507"/>
    <w:rsid w:val="0090592C"/>
    <w:rsid w:val="00905F3F"/>
    <w:rsid w:val="0090629F"/>
    <w:rsid w:val="00911FBB"/>
    <w:rsid w:val="00915C4B"/>
    <w:rsid w:val="009200BD"/>
    <w:rsid w:val="00920B8E"/>
    <w:rsid w:val="0092182E"/>
    <w:rsid w:val="00926984"/>
    <w:rsid w:val="00930F8B"/>
    <w:rsid w:val="00934794"/>
    <w:rsid w:val="009406EF"/>
    <w:rsid w:val="00942855"/>
    <w:rsid w:val="00943F6D"/>
    <w:rsid w:val="009463EB"/>
    <w:rsid w:val="009474EA"/>
    <w:rsid w:val="0095468C"/>
    <w:rsid w:val="00954CE2"/>
    <w:rsid w:val="00956354"/>
    <w:rsid w:val="0095799D"/>
    <w:rsid w:val="0096077A"/>
    <w:rsid w:val="00961006"/>
    <w:rsid w:val="009625C6"/>
    <w:rsid w:val="00970F4F"/>
    <w:rsid w:val="0097230F"/>
    <w:rsid w:val="00974E2C"/>
    <w:rsid w:val="00975D21"/>
    <w:rsid w:val="009803E1"/>
    <w:rsid w:val="00980635"/>
    <w:rsid w:val="009823C1"/>
    <w:rsid w:val="00986766"/>
    <w:rsid w:val="009869CB"/>
    <w:rsid w:val="00987237"/>
    <w:rsid w:val="009921C2"/>
    <w:rsid w:val="009923C1"/>
    <w:rsid w:val="009957DF"/>
    <w:rsid w:val="00995D35"/>
    <w:rsid w:val="009963E6"/>
    <w:rsid w:val="009A06CC"/>
    <w:rsid w:val="009A1B4B"/>
    <w:rsid w:val="009B2D98"/>
    <w:rsid w:val="009B5687"/>
    <w:rsid w:val="009B5734"/>
    <w:rsid w:val="009B7097"/>
    <w:rsid w:val="009B70C9"/>
    <w:rsid w:val="009B71D1"/>
    <w:rsid w:val="009C0AD9"/>
    <w:rsid w:val="009C3E5C"/>
    <w:rsid w:val="009C69DC"/>
    <w:rsid w:val="009D0A50"/>
    <w:rsid w:val="009D16B4"/>
    <w:rsid w:val="009D1985"/>
    <w:rsid w:val="009D26DF"/>
    <w:rsid w:val="009D27CF"/>
    <w:rsid w:val="009D29C1"/>
    <w:rsid w:val="009D39DB"/>
    <w:rsid w:val="009D4AAC"/>
    <w:rsid w:val="009D5B00"/>
    <w:rsid w:val="009D5CE3"/>
    <w:rsid w:val="009D724E"/>
    <w:rsid w:val="009D7E26"/>
    <w:rsid w:val="009E21C9"/>
    <w:rsid w:val="009E2605"/>
    <w:rsid w:val="009E303F"/>
    <w:rsid w:val="009E5DA4"/>
    <w:rsid w:val="009F0525"/>
    <w:rsid w:val="009F2F4E"/>
    <w:rsid w:val="009F31C0"/>
    <w:rsid w:val="009F4755"/>
    <w:rsid w:val="009F6B9E"/>
    <w:rsid w:val="009F75F0"/>
    <w:rsid w:val="00A062D7"/>
    <w:rsid w:val="00A11111"/>
    <w:rsid w:val="00A11E6A"/>
    <w:rsid w:val="00A12C40"/>
    <w:rsid w:val="00A1594C"/>
    <w:rsid w:val="00A15D8A"/>
    <w:rsid w:val="00A16AE9"/>
    <w:rsid w:val="00A26D2F"/>
    <w:rsid w:val="00A305FD"/>
    <w:rsid w:val="00A30FEB"/>
    <w:rsid w:val="00A31A0D"/>
    <w:rsid w:val="00A31C07"/>
    <w:rsid w:val="00A35897"/>
    <w:rsid w:val="00A41D26"/>
    <w:rsid w:val="00A439A3"/>
    <w:rsid w:val="00A43FB1"/>
    <w:rsid w:val="00A46EBA"/>
    <w:rsid w:val="00A50581"/>
    <w:rsid w:val="00A5440F"/>
    <w:rsid w:val="00A54EEE"/>
    <w:rsid w:val="00A55A32"/>
    <w:rsid w:val="00A55C22"/>
    <w:rsid w:val="00A57CA5"/>
    <w:rsid w:val="00A62A77"/>
    <w:rsid w:val="00A62FA1"/>
    <w:rsid w:val="00A64236"/>
    <w:rsid w:val="00A64A18"/>
    <w:rsid w:val="00A73075"/>
    <w:rsid w:val="00A74CA2"/>
    <w:rsid w:val="00A763C6"/>
    <w:rsid w:val="00A765F9"/>
    <w:rsid w:val="00A808E1"/>
    <w:rsid w:val="00A85210"/>
    <w:rsid w:val="00A8640F"/>
    <w:rsid w:val="00A86A83"/>
    <w:rsid w:val="00A90AB2"/>
    <w:rsid w:val="00A92ABF"/>
    <w:rsid w:val="00A92BF6"/>
    <w:rsid w:val="00A92E57"/>
    <w:rsid w:val="00AA02C4"/>
    <w:rsid w:val="00AA1683"/>
    <w:rsid w:val="00AA1C30"/>
    <w:rsid w:val="00AA20F7"/>
    <w:rsid w:val="00AA5210"/>
    <w:rsid w:val="00AA76F2"/>
    <w:rsid w:val="00AB0C04"/>
    <w:rsid w:val="00AB174B"/>
    <w:rsid w:val="00AB5368"/>
    <w:rsid w:val="00AB5CD8"/>
    <w:rsid w:val="00AB6DDE"/>
    <w:rsid w:val="00AB743B"/>
    <w:rsid w:val="00AC0C59"/>
    <w:rsid w:val="00AC0FB6"/>
    <w:rsid w:val="00AC1165"/>
    <w:rsid w:val="00AC2235"/>
    <w:rsid w:val="00AC5EFB"/>
    <w:rsid w:val="00AD248C"/>
    <w:rsid w:val="00AD384A"/>
    <w:rsid w:val="00AD38DF"/>
    <w:rsid w:val="00AD40DF"/>
    <w:rsid w:val="00AD5537"/>
    <w:rsid w:val="00AD7875"/>
    <w:rsid w:val="00AE1EBE"/>
    <w:rsid w:val="00AE1FC6"/>
    <w:rsid w:val="00AE27F5"/>
    <w:rsid w:val="00AE3985"/>
    <w:rsid w:val="00AE53E7"/>
    <w:rsid w:val="00AE7F4D"/>
    <w:rsid w:val="00AF08B4"/>
    <w:rsid w:val="00AF204F"/>
    <w:rsid w:val="00AF5371"/>
    <w:rsid w:val="00AF6AEA"/>
    <w:rsid w:val="00B00993"/>
    <w:rsid w:val="00B04604"/>
    <w:rsid w:val="00B05915"/>
    <w:rsid w:val="00B05D30"/>
    <w:rsid w:val="00B10DD4"/>
    <w:rsid w:val="00B114DD"/>
    <w:rsid w:val="00B13709"/>
    <w:rsid w:val="00B15429"/>
    <w:rsid w:val="00B17E66"/>
    <w:rsid w:val="00B26B0A"/>
    <w:rsid w:val="00B26BDB"/>
    <w:rsid w:val="00B30A92"/>
    <w:rsid w:val="00B33797"/>
    <w:rsid w:val="00B33ABC"/>
    <w:rsid w:val="00B344CA"/>
    <w:rsid w:val="00B3540A"/>
    <w:rsid w:val="00B470A3"/>
    <w:rsid w:val="00B47972"/>
    <w:rsid w:val="00B52A85"/>
    <w:rsid w:val="00B52B4B"/>
    <w:rsid w:val="00B52C69"/>
    <w:rsid w:val="00B531EC"/>
    <w:rsid w:val="00B55F43"/>
    <w:rsid w:val="00B60D2B"/>
    <w:rsid w:val="00B6354E"/>
    <w:rsid w:val="00B63972"/>
    <w:rsid w:val="00B64D0D"/>
    <w:rsid w:val="00B652E1"/>
    <w:rsid w:val="00B66C46"/>
    <w:rsid w:val="00B71C84"/>
    <w:rsid w:val="00B731AC"/>
    <w:rsid w:val="00B826B5"/>
    <w:rsid w:val="00B83E8B"/>
    <w:rsid w:val="00B85B04"/>
    <w:rsid w:val="00B96224"/>
    <w:rsid w:val="00B97151"/>
    <w:rsid w:val="00BA0C52"/>
    <w:rsid w:val="00BA2678"/>
    <w:rsid w:val="00BA4C90"/>
    <w:rsid w:val="00BA5901"/>
    <w:rsid w:val="00BA7AC1"/>
    <w:rsid w:val="00BB0B00"/>
    <w:rsid w:val="00BB5677"/>
    <w:rsid w:val="00BB75F0"/>
    <w:rsid w:val="00BB79BE"/>
    <w:rsid w:val="00BC231E"/>
    <w:rsid w:val="00BC24B5"/>
    <w:rsid w:val="00BC25DE"/>
    <w:rsid w:val="00BC289C"/>
    <w:rsid w:val="00BC51B4"/>
    <w:rsid w:val="00BC78BD"/>
    <w:rsid w:val="00BE1E20"/>
    <w:rsid w:val="00BE2624"/>
    <w:rsid w:val="00BF11E3"/>
    <w:rsid w:val="00BF2948"/>
    <w:rsid w:val="00BF656B"/>
    <w:rsid w:val="00BF7388"/>
    <w:rsid w:val="00BF7D47"/>
    <w:rsid w:val="00BF7E63"/>
    <w:rsid w:val="00C0697B"/>
    <w:rsid w:val="00C0736E"/>
    <w:rsid w:val="00C07934"/>
    <w:rsid w:val="00C2219A"/>
    <w:rsid w:val="00C2239B"/>
    <w:rsid w:val="00C22542"/>
    <w:rsid w:val="00C23058"/>
    <w:rsid w:val="00C31C6C"/>
    <w:rsid w:val="00C357BB"/>
    <w:rsid w:val="00C35CB0"/>
    <w:rsid w:val="00C403DE"/>
    <w:rsid w:val="00C40B3E"/>
    <w:rsid w:val="00C46B99"/>
    <w:rsid w:val="00C50279"/>
    <w:rsid w:val="00C50979"/>
    <w:rsid w:val="00C55D0A"/>
    <w:rsid w:val="00C633EA"/>
    <w:rsid w:val="00C64316"/>
    <w:rsid w:val="00C67166"/>
    <w:rsid w:val="00C70328"/>
    <w:rsid w:val="00C711B7"/>
    <w:rsid w:val="00C73494"/>
    <w:rsid w:val="00C74B2C"/>
    <w:rsid w:val="00C76F4D"/>
    <w:rsid w:val="00C82880"/>
    <w:rsid w:val="00C82AC4"/>
    <w:rsid w:val="00C84AD0"/>
    <w:rsid w:val="00C85374"/>
    <w:rsid w:val="00C85682"/>
    <w:rsid w:val="00C90167"/>
    <w:rsid w:val="00C93791"/>
    <w:rsid w:val="00C948B4"/>
    <w:rsid w:val="00C951EC"/>
    <w:rsid w:val="00C959A7"/>
    <w:rsid w:val="00C962D6"/>
    <w:rsid w:val="00C96E52"/>
    <w:rsid w:val="00C973D3"/>
    <w:rsid w:val="00C97B50"/>
    <w:rsid w:val="00CA0DAF"/>
    <w:rsid w:val="00CA401B"/>
    <w:rsid w:val="00CA4B3E"/>
    <w:rsid w:val="00CA52AE"/>
    <w:rsid w:val="00CA7AFC"/>
    <w:rsid w:val="00CB0FBB"/>
    <w:rsid w:val="00CB1C6D"/>
    <w:rsid w:val="00CB28EB"/>
    <w:rsid w:val="00CB4121"/>
    <w:rsid w:val="00CB6511"/>
    <w:rsid w:val="00CC0860"/>
    <w:rsid w:val="00CC5101"/>
    <w:rsid w:val="00CC77CF"/>
    <w:rsid w:val="00CD1011"/>
    <w:rsid w:val="00CD3886"/>
    <w:rsid w:val="00CE09FE"/>
    <w:rsid w:val="00CE20A2"/>
    <w:rsid w:val="00CE5607"/>
    <w:rsid w:val="00CE62E7"/>
    <w:rsid w:val="00CE7104"/>
    <w:rsid w:val="00CE74E8"/>
    <w:rsid w:val="00CF09F4"/>
    <w:rsid w:val="00CF591B"/>
    <w:rsid w:val="00CF62D0"/>
    <w:rsid w:val="00D0045B"/>
    <w:rsid w:val="00D014EE"/>
    <w:rsid w:val="00D02DC7"/>
    <w:rsid w:val="00D05625"/>
    <w:rsid w:val="00D06DD1"/>
    <w:rsid w:val="00D12CAD"/>
    <w:rsid w:val="00D1307C"/>
    <w:rsid w:val="00D13984"/>
    <w:rsid w:val="00D15748"/>
    <w:rsid w:val="00D20FE3"/>
    <w:rsid w:val="00D2122B"/>
    <w:rsid w:val="00D277EE"/>
    <w:rsid w:val="00D30088"/>
    <w:rsid w:val="00D32C37"/>
    <w:rsid w:val="00D34E3C"/>
    <w:rsid w:val="00D370CB"/>
    <w:rsid w:val="00D37699"/>
    <w:rsid w:val="00D41478"/>
    <w:rsid w:val="00D45D6F"/>
    <w:rsid w:val="00D45FE9"/>
    <w:rsid w:val="00D4614D"/>
    <w:rsid w:val="00D47D1D"/>
    <w:rsid w:val="00D51A61"/>
    <w:rsid w:val="00D522D5"/>
    <w:rsid w:val="00D53107"/>
    <w:rsid w:val="00D5595B"/>
    <w:rsid w:val="00D5658F"/>
    <w:rsid w:val="00D607E6"/>
    <w:rsid w:val="00D60D57"/>
    <w:rsid w:val="00D6510C"/>
    <w:rsid w:val="00D65719"/>
    <w:rsid w:val="00D733F6"/>
    <w:rsid w:val="00D7363C"/>
    <w:rsid w:val="00D743BE"/>
    <w:rsid w:val="00D75D1C"/>
    <w:rsid w:val="00D775D6"/>
    <w:rsid w:val="00D77E62"/>
    <w:rsid w:val="00D8050F"/>
    <w:rsid w:val="00D82D26"/>
    <w:rsid w:val="00D8490C"/>
    <w:rsid w:val="00D87CF8"/>
    <w:rsid w:val="00D87EB3"/>
    <w:rsid w:val="00D9203D"/>
    <w:rsid w:val="00D92708"/>
    <w:rsid w:val="00D94EEF"/>
    <w:rsid w:val="00D96254"/>
    <w:rsid w:val="00D96B8A"/>
    <w:rsid w:val="00D974D9"/>
    <w:rsid w:val="00DA7890"/>
    <w:rsid w:val="00DA7A82"/>
    <w:rsid w:val="00DB0A99"/>
    <w:rsid w:val="00DB0B97"/>
    <w:rsid w:val="00DB0FCE"/>
    <w:rsid w:val="00DB2490"/>
    <w:rsid w:val="00DB271B"/>
    <w:rsid w:val="00DB7C91"/>
    <w:rsid w:val="00DC0394"/>
    <w:rsid w:val="00DC06E1"/>
    <w:rsid w:val="00DC23FA"/>
    <w:rsid w:val="00DC2537"/>
    <w:rsid w:val="00DC5996"/>
    <w:rsid w:val="00DD09DA"/>
    <w:rsid w:val="00DD22C8"/>
    <w:rsid w:val="00DD2337"/>
    <w:rsid w:val="00DD39AA"/>
    <w:rsid w:val="00DD4A5F"/>
    <w:rsid w:val="00DF0CA3"/>
    <w:rsid w:val="00DF1727"/>
    <w:rsid w:val="00DF3F08"/>
    <w:rsid w:val="00DF42F5"/>
    <w:rsid w:val="00DF5B13"/>
    <w:rsid w:val="00E00BAD"/>
    <w:rsid w:val="00E02DBB"/>
    <w:rsid w:val="00E03509"/>
    <w:rsid w:val="00E04527"/>
    <w:rsid w:val="00E05B0F"/>
    <w:rsid w:val="00E14098"/>
    <w:rsid w:val="00E1612E"/>
    <w:rsid w:val="00E168B8"/>
    <w:rsid w:val="00E20FF2"/>
    <w:rsid w:val="00E23F5A"/>
    <w:rsid w:val="00E243D7"/>
    <w:rsid w:val="00E26315"/>
    <w:rsid w:val="00E26500"/>
    <w:rsid w:val="00E26EC3"/>
    <w:rsid w:val="00E26F6C"/>
    <w:rsid w:val="00E27309"/>
    <w:rsid w:val="00E33CE8"/>
    <w:rsid w:val="00E35BDA"/>
    <w:rsid w:val="00E36A67"/>
    <w:rsid w:val="00E374D3"/>
    <w:rsid w:val="00E37EDD"/>
    <w:rsid w:val="00E40F48"/>
    <w:rsid w:val="00E44585"/>
    <w:rsid w:val="00E44DB9"/>
    <w:rsid w:val="00E50074"/>
    <w:rsid w:val="00E52BFE"/>
    <w:rsid w:val="00E5611F"/>
    <w:rsid w:val="00E604F8"/>
    <w:rsid w:val="00E60C55"/>
    <w:rsid w:val="00E637E3"/>
    <w:rsid w:val="00E666FA"/>
    <w:rsid w:val="00E67BD6"/>
    <w:rsid w:val="00E70C8C"/>
    <w:rsid w:val="00E71586"/>
    <w:rsid w:val="00E71B61"/>
    <w:rsid w:val="00E73D56"/>
    <w:rsid w:val="00E76310"/>
    <w:rsid w:val="00E776F0"/>
    <w:rsid w:val="00E82F3F"/>
    <w:rsid w:val="00E84EC6"/>
    <w:rsid w:val="00E909D4"/>
    <w:rsid w:val="00E91CAB"/>
    <w:rsid w:val="00E92104"/>
    <w:rsid w:val="00E93E5C"/>
    <w:rsid w:val="00E95F8E"/>
    <w:rsid w:val="00EA6FE1"/>
    <w:rsid w:val="00EC5F02"/>
    <w:rsid w:val="00EC6B98"/>
    <w:rsid w:val="00ED1315"/>
    <w:rsid w:val="00EE01FF"/>
    <w:rsid w:val="00EE3775"/>
    <w:rsid w:val="00EE3FBF"/>
    <w:rsid w:val="00EE4B93"/>
    <w:rsid w:val="00EE5D0B"/>
    <w:rsid w:val="00EE6B2C"/>
    <w:rsid w:val="00EF436B"/>
    <w:rsid w:val="00EF462C"/>
    <w:rsid w:val="00EF612A"/>
    <w:rsid w:val="00EF7443"/>
    <w:rsid w:val="00EF77F9"/>
    <w:rsid w:val="00F00466"/>
    <w:rsid w:val="00F0054F"/>
    <w:rsid w:val="00F02F76"/>
    <w:rsid w:val="00F056F7"/>
    <w:rsid w:val="00F100FF"/>
    <w:rsid w:val="00F10AB0"/>
    <w:rsid w:val="00F10DB3"/>
    <w:rsid w:val="00F14C0A"/>
    <w:rsid w:val="00F22052"/>
    <w:rsid w:val="00F2229E"/>
    <w:rsid w:val="00F232E9"/>
    <w:rsid w:val="00F24CBD"/>
    <w:rsid w:val="00F25887"/>
    <w:rsid w:val="00F26566"/>
    <w:rsid w:val="00F27248"/>
    <w:rsid w:val="00F30401"/>
    <w:rsid w:val="00F30DC7"/>
    <w:rsid w:val="00F30E56"/>
    <w:rsid w:val="00F30E57"/>
    <w:rsid w:val="00F35C64"/>
    <w:rsid w:val="00F36042"/>
    <w:rsid w:val="00F36493"/>
    <w:rsid w:val="00F40BFC"/>
    <w:rsid w:val="00F40CBC"/>
    <w:rsid w:val="00F416DE"/>
    <w:rsid w:val="00F42384"/>
    <w:rsid w:val="00F45401"/>
    <w:rsid w:val="00F527D0"/>
    <w:rsid w:val="00F543F1"/>
    <w:rsid w:val="00F56020"/>
    <w:rsid w:val="00F56EC1"/>
    <w:rsid w:val="00F61D28"/>
    <w:rsid w:val="00F67D05"/>
    <w:rsid w:val="00F70C45"/>
    <w:rsid w:val="00F7356D"/>
    <w:rsid w:val="00F743E6"/>
    <w:rsid w:val="00F75C8E"/>
    <w:rsid w:val="00F80956"/>
    <w:rsid w:val="00F82C4C"/>
    <w:rsid w:val="00F842C6"/>
    <w:rsid w:val="00F9067B"/>
    <w:rsid w:val="00F926D8"/>
    <w:rsid w:val="00F92DE4"/>
    <w:rsid w:val="00F96D73"/>
    <w:rsid w:val="00FA0467"/>
    <w:rsid w:val="00FA0D38"/>
    <w:rsid w:val="00FA19F7"/>
    <w:rsid w:val="00FA1D28"/>
    <w:rsid w:val="00FA1F19"/>
    <w:rsid w:val="00FA33A9"/>
    <w:rsid w:val="00FA3B7F"/>
    <w:rsid w:val="00FA588A"/>
    <w:rsid w:val="00FB35ED"/>
    <w:rsid w:val="00FB6E5E"/>
    <w:rsid w:val="00FB71EA"/>
    <w:rsid w:val="00FB7821"/>
    <w:rsid w:val="00FC06B2"/>
    <w:rsid w:val="00FC140F"/>
    <w:rsid w:val="00FC28C4"/>
    <w:rsid w:val="00FC5B7E"/>
    <w:rsid w:val="00FD35A7"/>
    <w:rsid w:val="00FD5248"/>
    <w:rsid w:val="00FD65FD"/>
    <w:rsid w:val="00FE1663"/>
    <w:rsid w:val="00FE75F5"/>
    <w:rsid w:val="00FF046E"/>
    <w:rsid w:val="00FF27F6"/>
    <w:rsid w:val="00FF2C7F"/>
    <w:rsid w:val="00FF71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A9BBB-9D1D-4748-8341-A765FCC76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111F6"/>
    <w:pPr>
      <w:spacing w:line="312" w:lineRule="auto"/>
    </w:pPr>
    <w:rPr>
      <w:rFonts w:eastAsiaTheme="minorEastAsia"/>
      <w:sz w:val="21"/>
      <w:szCs w:val="21"/>
      <w:lang w:val="en-GB"/>
    </w:rPr>
  </w:style>
  <w:style w:type="paragraph" w:styleId="Kop5">
    <w:name w:val="heading 5"/>
    <w:basedOn w:val="Standaard"/>
    <w:next w:val="Standaard"/>
    <w:link w:val="Kop5Char"/>
    <w:uiPriority w:val="9"/>
    <w:unhideWhenUsed/>
    <w:qFormat/>
    <w:rsid w:val="001111F6"/>
    <w:pPr>
      <w:ind w:left="720"/>
      <w:outlineLvl w:val="4"/>
    </w:pPr>
    <w:rPr>
      <w:b/>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uiPriority w:val="9"/>
    <w:rsid w:val="001111F6"/>
    <w:rPr>
      <w:rFonts w:eastAsiaTheme="minorEastAsia"/>
      <w:b/>
      <w:sz w:val="21"/>
      <w:szCs w:val="21"/>
    </w:rPr>
  </w:style>
  <w:style w:type="paragraph" w:styleId="Lijstalinea">
    <w:name w:val="List Paragraph"/>
    <w:basedOn w:val="Standaard"/>
    <w:uiPriority w:val="34"/>
    <w:qFormat/>
    <w:rsid w:val="00111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595</Words>
  <Characters>3277</Characters>
  <Application>Microsoft Office Word</Application>
  <DocSecurity>0</DocSecurity>
  <Lines>27</Lines>
  <Paragraphs>7</Paragraphs>
  <ScaleCrop>false</ScaleCrop>
  <Company>Microsoft</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Lauwers</dc:creator>
  <cp:keywords/>
  <dc:description/>
  <cp:lastModifiedBy>Liza Lauwers</cp:lastModifiedBy>
  <cp:revision>1</cp:revision>
  <dcterms:created xsi:type="dcterms:W3CDTF">2016-09-29T13:11:00Z</dcterms:created>
  <dcterms:modified xsi:type="dcterms:W3CDTF">2016-09-29T13:14:00Z</dcterms:modified>
</cp:coreProperties>
</file>